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3F4E9" w14:textId="1C776971" w:rsidR="00313144" w:rsidRPr="00313144" w:rsidRDefault="00313144" w:rsidP="00313144">
      <w:pPr>
        <w:jc w:val="center"/>
      </w:pPr>
      <w:r w:rsidRPr="00313144">
        <w:rPr>
          <w:b/>
          <w:bCs/>
          <w:sz w:val="40"/>
          <w:szCs w:val="40"/>
        </w:rPr>
        <w:t xml:space="preserve">Ancient </w:t>
      </w:r>
      <w:proofErr w:type="spellStart"/>
      <w:r w:rsidRPr="00313144">
        <w:rPr>
          <w:b/>
          <w:bCs/>
          <w:sz w:val="40"/>
          <w:szCs w:val="40"/>
        </w:rPr>
        <w:t>Reaver</w:t>
      </w:r>
      <w:proofErr w:type="spellEnd"/>
      <w:r w:rsidR="006636CF">
        <w:rPr>
          <w:b/>
          <w:bCs/>
          <w:sz w:val="40"/>
          <w:szCs w:val="40"/>
        </w:rPr>
        <w:t xml:space="preserve"> +8/+10 (Surge II)</w:t>
      </w:r>
      <w:r w:rsidRPr="00313144">
        <w:fldChar w:fldCharType="begin"/>
      </w:r>
      <w:r w:rsidRPr="00313144">
        <w:instrText xml:space="preserve"> HYPERLINK "https://www.google.com/imgres?imgurl=https%3A%2F%2Fi.pinimg.com%2Foriginals%2F0d%2F83%2F05%2F0d83059b26bb26b0b48105f0a2087aef.jpg&amp;imgrefurl=https%3A%2F%2Fwww.pinterest.com%2Fpin%2F104919866302090097%2F&amp;docid=AqinV5bnEmMgeM&amp;tbnid=vujztLK6_4QBYM%3A&amp;vet=10ahUKEwj98bmxks_mAhXIWc0KHVWxBrUQMwhTKAQwBA..i&amp;w=236&amp;h=236&amp;bih=1012&amp;biw=1394&amp;q=Dwarven%20Great%20Waraxe%20images&amp;ved=0ahUKEwj98bmxks_mAhXIWc0KHVWxBrUQMwhTKAQwBA&amp;iact=mrc&amp;uact=8" </w:instrText>
      </w:r>
      <w:r w:rsidRPr="00313144">
        <w:fldChar w:fldCharType="separate"/>
      </w:r>
    </w:p>
    <w:p w14:paraId="0B1E30E8" w14:textId="77777777" w:rsidR="00313144" w:rsidRDefault="00313144" w:rsidP="00313144">
      <w:r w:rsidRPr="00313144">
        <w:fldChar w:fldCharType="end"/>
      </w:r>
    </w:p>
    <w:p w14:paraId="7CA73544" w14:textId="282CF83C" w:rsidR="00313144" w:rsidRDefault="00313144">
      <w:r>
        <w:rPr>
          <w:noProof/>
        </w:rPr>
        <w:drawing>
          <wp:anchor distT="0" distB="0" distL="114300" distR="114300" simplePos="0" relativeHeight="251658240" behindDoc="0" locked="0" layoutInCell="1" allowOverlap="1" wp14:anchorId="22A59978" wp14:editId="56F48086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044700" cy="3251200"/>
            <wp:effectExtent l="0" t="0" r="0" b="0"/>
            <wp:wrapSquare wrapText="bothSides"/>
            <wp:docPr id="4" name="Picture 4" descr="A picture containing a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f6e44390415e917ca29bd7d3956621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Weapon: (Huge) </w:t>
      </w:r>
      <w:proofErr w:type="spellStart"/>
      <w:r>
        <w:t>Greataxe</w:t>
      </w:r>
      <w:proofErr w:type="spellEnd"/>
      <w:r>
        <w:t>; Martial Two-Handed Melee</w:t>
      </w:r>
    </w:p>
    <w:p w14:paraId="4EDEFD39" w14:textId="45D561FD" w:rsidR="00313144" w:rsidRDefault="00313144">
      <w:r>
        <w:t>Type: Slashing</w:t>
      </w:r>
    </w:p>
    <w:p w14:paraId="261CF73C" w14:textId="149E05F8" w:rsidR="00313144" w:rsidRDefault="00313144">
      <w:r>
        <w:t>Critical: x</w:t>
      </w:r>
      <w:r w:rsidR="006636CF">
        <w:t>3</w:t>
      </w:r>
    </w:p>
    <w:p w14:paraId="17A6510D" w14:textId="62CE46D5" w:rsidR="00313144" w:rsidRDefault="006636CF">
      <w:r>
        <w:t>Critical Range: 20</w:t>
      </w:r>
    </w:p>
    <w:p w14:paraId="34DCBE1C" w14:textId="77777777" w:rsidR="006636CF" w:rsidRDefault="006636CF"/>
    <w:p w14:paraId="50763A51" w14:textId="4C315081" w:rsidR="00660222" w:rsidRDefault="00660222">
      <w:r>
        <w:t>Base Weapon Damage: 4d6 (Huge)</w:t>
      </w:r>
      <w:r w:rsidR="006636CF">
        <w:t xml:space="preserve"> x4 (metal folding)/17-20 (serrated, keen) + 1d8 (adrenaline surge, surge II weapon ability)</w:t>
      </w:r>
    </w:p>
    <w:p w14:paraId="6FB344E0" w14:textId="77777777" w:rsidR="006636CF" w:rsidRDefault="006636CF" w:rsidP="006636CF">
      <w:pPr>
        <w:rPr>
          <w:b/>
          <w:bCs/>
          <w:i/>
          <w:iCs/>
        </w:rPr>
      </w:pPr>
    </w:p>
    <w:p w14:paraId="1AEA32CB" w14:textId="4B6627FB" w:rsidR="006636CF" w:rsidRDefault="006636CF">
      <w:r w:rsidRPr="006636CF">
        <w:rPr>
          <w:b/>
          <w:bCs/>
          <w:i/>
          <w:iCs/>
        </w:rPr>
        <w:t>Enchantment:</w:t>
      </w:r>
      <w:r>
        <w:t xml:space="preserve"> +5 to-hit, and damage – </w:t>
      </w:r>
      <w:r w:rsidRPr="006636CF">
        <w:rPr>
          <w:b/>
          <w:bCs/>
          <w:i/>
          <w:iCs/>
        </w:rPr>
        <w:t>enchantment bonus</w:t>
      </w:r>
    </w:p>
    <w:p w14:paraId="6A821254" w14:textId="77777777" w:rsidR="00660222" w:rsidRDefault="00660222"/>
    <w:p w14:paraId="79E19D7B" w14:textId="74E49DC5" w:rsidR="00660222" w:rsidRDefault="00660222">
      <w:r w:rsidRPr="006636CF">
        <w:rPr>
          <w:b/>
          <w:bCs/>
          <w:i/>
          <w:iCs/>
        </w:rPr>
        <w:t>Dwarven Forge Craft:</w:t>
      </w:r>
      <w:r w:rsidRPr="006636CF">
        <w:rPr>
          <w:i/>
          <w:iCs/>
        </w:rPr>
        <w:t xml:space="preserve"> </w:t>
      </w:r>
      <w:r>
        <w:t xml:space="preserve">Masterwork (+1 to hit), Metal Folding (+1 damage, +1 critical multiplier), and Serrated (+1 </w:t>
      </w:r>
      <w:proofErr w:type="spellStart"/>
      <w:r>
        <w:t>crit</w:t>
      </w:r>
      <w:proofErr w:type="spellEnd"/>
      <w:r>
        <w:t xml:space="preserve"> range)</w:t>
      </w:r>
    </w:p>
    <w:p w14:paraId="0185778C" w14:textId="77777777" w:rsidR="006636CF" w:rsidRDefault="006636CF"/>
    <w:p w14:paraId="55C4AB18" w14:textId="77777777" w:rsidR="006636CF" w:rsidRDefault="006636CF" w:rsidP="006636CF">
      <w:r w:rsidRPr="006636CF">
        <w:rPr>
          <w:b/>
          <w:bCs/>
          <w:i/>
          <w:iCs/>
        </w:rPr>
        <w:t>Racial (Dwarves):</w:t>
      </w:r>
      <w:r>
        <w:t xml:space="preserve"> +1 to-hit and damage (from Dwarven Forge Craft) – </w:t>
      </w:r>
      <w:r w:rsidRPr="006636CF">
        <w:rPr>
          <w:b/>
          <w:bCs/>
          <w:i/>
          <w:iCs/>
        </w:rPr>
        <w:t>racial bonus</w:t>
      </w:r>
    </w:p>
    <w:p w14:paraId="3B415E1F" w14:textId="77777777" w:rsidR="006636CF" w:rsidRDefault="006636CF"/>
    <w:p w14:paraId="55997CA3" w14:textId="77777777" w:rsidR="00660222" w:rsidRDefault="00660222"/>
    <w:p w14:paraId="6A71A865" w14:textId="25562666" w:rsidR="00660222" w:rsidRDefault="00660222"/>
    <w:p w14:paraId="7B86A131" w14:textId="76E2C7AA" w:rsidR="00660222" w:rsidRDefault="00660222"/>
    <w:p w14:paraId="7512B021" w14:textId="6697D801" w:rsidR="00660222" w:rsidRDefault="00660222">
      <w:r w:rsidRPr="006636CF">
        <w:rPr>
          <w:b/>
          <w:bCs/>
          <w:i/>
          <w:iCs/>
        </w:rPr>
        <w:t>Psionically Sharpened:</w:t>
      </w:r>
      <w:r>
        <w:t xml:space="preserve"> +1 to-hit and damage (Psionically tempered with molecular rearrangement) – </w:t>
      </w:r>
      <w:r w:rsidRPr="006636CF">
        <w:rPr>
          <w:b/>
          <w:bCs/>
          <w:i/>
          <w:iCs/>
        </w:rPr>
        <w:t>untyped bonus</w:t>
      </w:r>
    </w:p>
    <w:p w14:paraId="7A49BD0A" w14:textId="79E61114" w:rsidR="00660222" w:rsidRDefault="00660222"/>
    <w:p w14:paraId="7FDDC3E1" w14:textId="2918A386" w:rsidR="00660222" w:rsidRDefault="00660222">
      <w:proofErr w:type="spellStart"/>
      <w:r w:rsidRPr="006636CF">
        <w:rPr>
          <w:b/>
          <w:bCs/>
          <w:i/>
          <w:iCs/>
        </w:rPr>
        <w:t>Ioun</w:t>
      </w:r>
      <w:proofErr w:type="spellEnd"/>
      <w:r w:rsidRPr="006636CF">
        <w:rPr>
          <w:b/>
          <w:bCs/>
          <w:i/>
          <w:iCs/>
        </w:rPr>
        <w:t xml:space="preserve"> Socket:</w:t>
      </w:r>
      <w:r>
        <w:t xml:space="preserve"> Embedded in the hilt is a special socket, with a modified pale green </w:t>
      </w:r>
      <w:proofErr w:type="spellStart"/>
      <w:r>
        <w:t>ioun</w:t>
      </w:r>
      <w:proofErr w:type="spellEnd"/>
      <w:r>
        <w:t xml:space="preserve"> stone granting the wielder a +1-</w:t>
      </w:r>
      <w:r w:rsidRPr="006636CF">
        <w:rPr>
          <w:b/>
          <w:bCs/>
          <w:i/>
          <w:iCs/>
        </w:rPr>
        <w:t>competence bonus</w:t>
      </w:r>
      <w:r>
        <w:t xml:space="preserve"> on to-hit and damage.</w:t>
      </w:r>
    </w:p>
    <w:p w14:paraId="09B8BE2B" w14:textId="2ED36D8F" w:rsidR="00660222" w:rsidRDefault="00660222"/>
    <w:p w14:paraId="76D2BC50" w14:textId="77777777" w:rsidR="006636CF" w:rsidRDefault="006636CF" w:rsidP="006636CF">
      <w:r w:rsidRPr="006636CF">
        <w:rPr>
          <w:b/>
          <w:bCs/>
          <w:i/>
          <w:iCs/>
        </w:rPr>
        <w:t>Weapon Special Abilities:</w:t>
      </w:r>
      <w:r>
        <w:t xml:space="preserve"> Keen (+1), Called (+1), Morphing (+1), Surge II (+2)</w:t>
      </w:r>
    </w:p>
    <w:p w14:paraId="001EDAA6" w14:textId="77777777" w:rsidR="006636CF" w:rsidRDefault="006636CF"/>
    <w:p w14:paraId="4968C558" w14:textId="480B294B" w:rsidR="00313144" w:rsidRDefault="00313144">
      <w:bookmarkStart w:id="0" w:name="_GoBack"/>
      <w:bookmarkEnd w:id="0"/>
    </w:p>
    <w:p w14:paraId="68D48185" w14:textId="77777777" w:rsidR="00313144" w:rsidRDefault="00313144"/>
    <w:sectPr w:rsidR="00313144" w:rsidSect="00874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144"/>
    <w:rsid w:val="00313144"/>
    <w:rsid w:val="003C0F42"/>
    <w:rsid w:val="00660222"/>
    <w:rsid w:val="006636CF"/>
    <w:rsid w:val="0087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8328B"/>
  <w14:defaultImageDpi w14:val="32767"/>
  <w15:chartTrackingRefBased/>
  <w15:docId w15:val="{9514D19C-8000-E840-A131-E4B75F6A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314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31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31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Riepshoff</dc:creator>
  <cp:keywords/>
  <dc:description/>
  <cp:lastModifiedBy>Bob Riepshoff</cp:lastModifiedBy>
  <cp:revision>1</cp:revision>
  <dcterms:created xsi:type="dcterms:W3CDTF">2019-12-24T20:38:00Z</dcterms:created>
  <dcterms:modified xsi:type="dcterms:W3CDTF">2019-12-24T21:08:00Z</dcterms:modified>
</cp:coreProperties>
</file>